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3B9" w:rsidRPr="0019034F" w:rsidRDefault="0019034F" w:rsidP="0019034F">
      <w:p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  <w:r w:rsidRPr="0019034F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Р</w:t>
      </w:r>
      <w:r w:rsidR="009443B9" w:rsidRPr="0019034F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екомендации родителям по обучению реб</w:t>
      </w:r>
      <w:r w:rsidRPr="0019034F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ё</w:t>
      </w:r>
      <w:r w:rsidR="009443B9" w:rsidRPr="0019034F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 xml:space="preserve">нка Правилам </w:t>
      </w:r>
    </w:p>
    <w:p w:rsidR="009443B9" w:rsidRPr="0019034F" w:rsidRDefault="009443B9" w:rsidP="0019034F">
      <w:pPr>
        <w:spacing w:after="0"/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</w:pPr>
      <w:r w:rsidRPr="0019034F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дорожного движения и по профилактике детского дорожно-транспортного травматизма.</w:t>
      </w:r>
    </w:p>
    <w:p w:rsidR="0019034F" w:rsidRDefault="0019034F" w:rsidP="0019034F">
      <w:pPr>
        <w:spacing w:after="0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19034F" w:rsidRPr="0019034F" w:rsidRDefault="0019034F" w:rsidP="0019034F">
      <w:pPr>
        <w:spacing w:after="0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За последние годы обстановка на дорогах в Свердловской области </w:t>
      </w:r>
    </w:p>
    <w:p w:rsidR="009443B9" w:rsidRPr="009443B9" w:rsidRDefault="009443B9" w:rsidP="001903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стала </w:t>
      </w:r>
      <w:r>
        <w:rPr>
          <w:rFonts w:ascii="Times New Roman" w:hAnsi="Times New Roman" w:cs="Times New Roman"/>
          <w:sz w:val="28"/>
          <w:szCs w:val="28"/>
        </w:rPr>
        <w:t>напряж</w:t>
      </w:r>
      <w:r w:rsidR="0019034F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ннее и опаснее в </w:t>
      </w:r>
      <w:r w:rsidRPr="009443B9">
        <w:rPr>
          <w:rFonts w:ascii="Times New Roman" w:hAnsi="Times New Roman" w:cs="Times New Roman"/>
          <w:sz w:val="28"/>
          <w:szCs w:val="28"/>
        </w:rPr>
        <w:t>силу роста количества автомобилей и</w:t>
      </w:r>
      <w:r>
        <w:rPr>
          <w:rFonts w:ascii="Times New Roman" w:hAnsi="Times New Roman" w:cs="Times New Roman"/>
          <w:sz w:val="28"/>
          <w:szCs w:val="28"/>
        </w:rPr>
        <w:t xml:space="preserve"> недисциплинированности как со </w:t>
      </w:r>
      <w:r w:rsidRPr="009443B9">
        <w:rPr>
          <w:rFonts w:ascii="Times New Roman" w:hAnsi="Times New Roman" w:cs="Times New Roman"/>
          <w:sz w:val="28"/>
          <w:szCs w:val="28"/>
        </w:rPr>
        <w:t xml:space="preserve">стороны водителей, так и со стороны пешеходов. </w:t>
      </w:r>
    </w:p>
    <w:p w:rsidR="009443B9" w:rsidRP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едагоги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 родители должны направит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="009443B9" w:rsidRPr="009443B9">
        <w:rPr>
          <w:rFonts w:ascii="Times New Roman" w:hAnsi="Times New Roman" w:cs="Times New Roman"/>
          <w:sz w:val="28"/>
          <w:szCs w:val="28"/>
        </w:rPr>
        <w:t>максимум усилий на формирование у детей с</w:t>
      </w:r>
      <w:r>
        <w:rPr>
          <w:rFonts w:ascii="Times New Roman" w:hAnsi="Times New Roman" w:cs="Times New Roman"/>
          <w:sz w:val="28"/>
          <w:szCs w:val="28"/>
        </w:rPr>
        <w:t xml:space="preserve">тойкого стереотипа безопасного 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поведения на улицах и дорогах,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формировании этого стереотипа </w:t>
      </w:r>
      <w:r w:rsidR="009443B9" w:rsidRPr="009443B9">
        <w:rPr>
          <w:rFonts w:ascii="Times New Roman" w:hAnsi="Times New Roman" w:cs="Times New Roman"/>
          <w:sz w:val="28"/>
          <w:szCs w:val="28"/>
        </w:rPr>
        <w:t>нужно учитывать психолого-педагогические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каждого возраста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Строгое соблюдение Правил дорожного движения, глубокое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осознание механизма возникновения ДТП, правильные действия в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каждой конкретной ситуации, самодисциплина и самоконтроль,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постоянный контроль со стороны взрослых – вот гарантия безопасности </w:t>
      </w:r>
    </w:p>
    <w:p w:rsid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443B9">
        <w:rPr>
          <w:rFonts w:ascii="Times New Roman" w:hAnsi="Times New Roman" w:cs="Times New Roman"/>
          <w:sz w:val="28"/>
          <w:szCs w:val="28"/>
        </w:rPr>
        <w:t>нка на улицах и дорогах.</w:t>
      </w:r>
    </w:p>
    <w:p w:rsidR="0019034F" w:rsidRP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034F" w:rsidRPr="0019034F" w:rsidRDefault="009443B9" w:rsidP="009443B9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19034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Причины детского дорожно-транспортного травматизма.</w:t>
      </w:r>
    </w:p>
    <w:p w:rsidR="009443B9" w:rsidRP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Неумение наблюдать. </w:t>
      </w:r>
    </w:p>
    <w:p w:rsidR="009443B9" w:rsidRP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>Невнимательность.</w:t>
      </w:r>
    </w:p>
    <w:p w:rsidR="009443B9" w:rsidRP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-Возрастная  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склонность  к  рискованным  действиям  </w:t>
      </w:r>
      <w:proofErr w:type="gramStart"/>
      <w:r w:rsidR="009443B9" w:rsidRPr="009443B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9443B9" w:rsidRPr="00944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дорогах (баловство, игры на проезжей части)</w:t>
      </w:r>
    </w:p>
    <w:p w:rsid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Недостаточный </w:t>
      </w:r>
      <w:r>
        <w:rPr>
          <w:rFonts w:ascii="Times New Roman" w:hAnsi="Times New Roman" w:cs="Times New Roman"/>
          <w:sz w:val="28"/>
          <w:szCs w:val="28"/>
        </w:rPr>
        <w:t>контроль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 взрослых за поведением детей. </w:t>
      </w:r>
    </w:p>
    <w:p w:rsidR="0019034F" w:rsidRP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3B9" w:rsidRPr="0019034F" w:rsidRDefault="009443B9" w:rsidP="009443B9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19034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Рекомендации по обучению детей П</w:t>
      </w:r>
      <w:r w:rsidR="0019034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равилам </w:t>
      </w:r>
      <w:r w:rsidRPr="0019034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Д</w:t>
      </w:r>
      <w:r w:rsidR="0019034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орожного </w:t>
      </w:r>
      <w:r w:rsidRPr="0019034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Д</w:t>
      </w:r>
      <w:r w:rsidR="0019034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вижения</w:t>
      </w:r>
      <w:r w:rsidRPr="0019034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.</w:t>
      </w:r>
    </w:p>
    <w:p w:rsidR="009443B9" w:rsidRP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19034F">
        <w:rPr>
          <w:rFonts w:ascii="Times New Roman" w:hAnsi="Times New Roman" w:cs="Times New Roman"/>
          <w:b/>
          <w:i/>
          <w:sz w:val="28"/>
          <w:szCs w:val="28"/>
        </w:rPr>
        <w:t>При выходе из дома.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Если  у  подъезда  дома  возможно  движение,  сразу  обратите  внимание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ребенка,  нет ли приближающегося  транспорта. Если  у  подъезда  стоят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транспортные  средства  или  растут  деревья,  приостановите  свое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движение и оглядитесь – нет ли опасности. </w:t>
      </w:r>
    </w:p>
    <w:p w:rsidR="009443B9" w:rsidRP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19034F">
        <w:rPr>
          <w:rFonts w:ascii="Times New Roman" w:hAnsi="Times New Roman" w:cs="Times New Roman"/>
          <w:b/>
          <w:i/>
          <w:sz w:val="28"/>
          <w:szCs w:val="28"/>
        </w:rPr>
        <w:t>При движении по тротуару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Придерживайтесь правой стороны.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Взрослый должен находиться со стороны проезжей части.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Если  тротуар  находится</w:t>
      </w:r>
      <w:r w:rsidR="0019034F">
        <w:rPr>
          <w:rFonts w:ascii="Times New Roman" w:hAnsi="Times New Roman" w:cs="Times New Roman"/>
          <w:sz w:val="28"/>
          <w:szCs w:val="28"/>
        </w:rPr>
        <w:t xml:space="preserve">  рядом  с  дорогой,  родители</w:t>
      </w:r>
      <w:r w:rsidRPr="009443B9">
        <w:rPr>
          <w:rFonts w:ascii="Times New Roman" w:hAnsi="Times New Roman" w:cs="Times New Roman"/>
          <w:sz w:val="28"/>
          <w:szCs w:val="28"/>
        </w:rPr>
        <w:t xml:space="preserve">  держат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ребенка за руку.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Приучите  ребенка,  идя  по  тротуару,  внимательно  наблюдать  </w:t>
      </w:r>
      <w:proofErr w:type="gramStart"/>
      <w:r w:rsidRPr="009443B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44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выездом машин со двора.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Не  приучайте  детей  выходить  на  проезжую  часть,  коляски  и  санки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везите только по тротуару. </w:t>
      </w:r>
    </w:p>
    <w:p w:rsidR="009443B9" w:rsidRPr="009443B9" w:rsidRDefault="0019034F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443B9" w:rsidRPr="00556BCE">
        <w:rPr>
          <w:rFonts w:ascii="Times New Roman" w:hAnsi="Times New Roman" w:cs="Times New Roman"/>
          <w:b/>
          <w:i/>
          <w:sz w:val="28"/>
          <w:szCs w:val="28"/>
        </w:rPr>
        <w:t>Готовясь перейти дорогу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Остановитесь, </w:t>
      </w:r>
      <w:r w:rsidR="00556BCE">
        <w:rPr>
          <w:rFonts w:ascii="Times New Roman" w:hAnsi="Times New Roman" w:cs="Times New Roman"/>
          <w:sz w:val="28"/>
          <w:szCs w:val="28"/>
        </w:rPr>
        <w:t>п</w:t>
      </w:r>
      <w:r w:rsidRPr="009443B9">
        <w:rPr>
          <w:rFonts w:ascii="Times New Roman" w:hAnsi="Times New Roman" w:cs="Times New Roman"/>
          <w:sz w:val="28"/>
          <w:szCs w:val="28"/>
        </w:rPr>
        <w:t xml:space="preserve">осмотрите </w:t>
      </w:r>
      <w:r w:rsidR="00556BCE">
        <w:rPr>
          <w:rFonts w:ascii="Times New Roman" w:hAnsi="Times New Roman" w:cs="Times New Roman"/>
          <w:sz w:val="28"/>
          <w:szCs w:val="28"/>
        </w:rPr>
        <w:t>на дорогу</w:t>
      </w:r>
      <w:r w:rsidRPr="009443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43B9" w:rsidRPr="00556BCE" w:rsidRDefault="009443B9" w:rsidP="009443B9">
      <w:pPr>
        <w:spacing w:after="0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56BC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Развивайте у ребенка наблюдательность за дорогой.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Подчеркивайте  свои  движения:  поворот  головы  для  осмотра  дороги.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Остановку для осмотра дороги, остановку для </w:t>
      </w:r>
      <w:r w:rsidR="00556BCE">
        <w:rPr>
          <w:rFonts w:ascii="Times New Roman" w:hAnsi="Times New Roman" w:cs="Times New Roman"/>
          <w:sz w:val="28"/>
          <w:szCs w:val="28"/>
        </w:rPr>
        <w:t xml:space="preserve">того, что бы пропустить </w:t>
      </w:r>
      <w:r w:rsidRPr="009443B9">
        <w:rPr>
          <w:rFonts w:ascii="Times New Roman" w:hAnsi="Times New Roman" w:cs="Times New Roman"/>
          <w:sz w:val="28"/>
          <w:szCs w:val="28"/>
        </w:rPr>
        <w:t>автомобил</w:t>
      </w:r>
      <w:r w:rsidR="00556BCE">
        <w:rPr>
          <w:rFonts w:ascii="Times New Roman" w:hAnsi="Times New Roman" w:cs="Times New Roman"/>
          <w:sz w:val="28"/>
          <w:szCs w:val="28"/>
        </w:rPr>
        <w:t>ь</w:t>
      </w:r>
      <w:r w:rsidRPr="009443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Учите  ребенка  всматриваться  вдаль,  различать  </w:t>
      </w:r>
      <w:proofErr w:type="gramStart"/>
      <w:r w:rsidR="009443B9" w:rsidRPr="009443B9">
        <w:rPr>
          <w:rFonts w:ascii="Times New Roman" w:hAnsi="Times New Roman" w:cs="Times New Roman"/>
          <w:sz w:val="28"/>
          <w:szCs w:val="28"/>
        </w:rPr>
        <w:t>приближающиеся</w:t>
      </w:r>
      <w:proofErr w:type="gramEnd"/>
      <w:r w:rsidR="009443B9" w:rsidRPr="00944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машины.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Не стойте с ребенком на краю тротуара.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Обратите  внимание  ребенка  на  транспортное  средство,  готовящееся  </w:t>
      </w:r>
      <w:proofErr w:type="gramStart"/>
      <w:r w:rsidR="009443B9" w:rsidRPr="009443B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443B9" w:rsidRPr="00944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повороту, расскажите о сигналах указателей поворота у машин.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Покажите, как транспортное средство останавливается у перехода, как </w:t>
      </w:r>
    </w:p>
    <w:p w:rsid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оно движется по инерции. </w:t>
      </w:r>
    </w:p>
    <w:p w:rsidR="00556BCE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3B9" w:rsidRPr="00556BCE" w:rsidRDefault="009443B9" w:rsidP="009443B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56BCE">
        <w:rPr>
          <w:rFonts w:ascii="Times New Roman" w:hAnsi="Times New Roman" w:cs="Times New Roman"/>
          <w:b/>
          <w:i/>
          <w:sz w:val="28"/>
          <w:szCs w:val="28"/>
        </w:rPr>
        <w:t xml:space="preserve">При переходе проезжей части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>
        <w:rPr>
          <w:rFonts w:ascii="Times New Roman" w:hAnsi="Times New Roman" w:cs="Times New Roman"/>
          <w:sz w:val="28"/>
          <w:szCs w:val="28"/>
        </w:rPr>
        <w:t xml:space="preserve">Переходите 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дорогу  только  по  пешеходному  переходу  или  </w:t>
      </w:r>
      <w:proofErr w:type="gramStart"/>
      <w:r w:rsidR="009443B9" w:rsidRPr="009443B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9443B9" w:rsidRPr="00944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перекрестке.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Идите только на зеленый сигнал светофора, даже если нет машин.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Выходя на проезжую часть, прекращайте разговоры.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Не спешите, не бегите, переходите дорогу размеренно.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>
        <w:rPr>
          <w:rFonts w:ascii="Times New Roman" w:hAnsi="Times New Roman" w:cs="Times New Roman"/>
          <w:sz w:val="28"/>
          <w:szCs w:val="28"/>
        </w:rPr>
        <w:t xml:space="preserve">Не 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переходите  улицу  под  углом,  объясните  ребенку,  что  так  хуже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видно дорогу.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Не  выходите  на  проезжую  часть  с  ребенком  из-за  транспорта  или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кустов, не осмотрев предварительно </w:t>
      </w:r>
      <w:r w:rsidR="00556BCE">
        <w:rPr>
          <w:rFonts w:ascii="Times New Roman" w:hAnsi="Times New Roman" w:cs="Times New Roman"/>
          <w:sz w:val="28"/>
          <w:szCs w:val="28"/>
        </w:rPr>
        <w:t>проезжую часть дороги</w:t>
      </w:r>
      <w:r w:rsidRPr="009443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Не  торопитесь  перейти  дорогу,  если  на  другой  стороне  вы  увидели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друзей, нужный автобус, приучите ребенка, что это опасно.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При  переходе  по  нерегулируемому  перекрестку  учите  ребенка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внимательно следить за началом движения транспорта.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-Объясните </w:t>
      </w:r>
      <w:r w:rsidR="009443B9" w:rsidRPr="009443B9">
        <w:rPr>
          <w:rFonts w:ascii="Times New Roman" w:hAnsi="Times New Roman" w:cs="Times New Roman"/>
          <w:sz w:val="28"/>
          <w:szCs w:val="28"/>
        </w:rPr>
        <w:t>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нку,  что  даже  на  дороге,  где  мало  машин,  переходить </w:t>
      </w:r>
    </w:p>
    <w:p w:rsidR="00556BCE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надо осторожно, так как машина может выехать со двора, из переулка.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B9" w:rsidRPr="00556BCE" w:rsidRDefault="009443B9" w:rsidP="009443B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56BCE">
        <w:rPr>
          <w:rFonts w:ascii="Times New Roman" w:hAnsi="Times New Roman" w:cs="Times New Roman"/>
          <w:b/>
          <w:i/>
          <w:sz w:val="28"/>
          <w:szCs w:val="28"/>
        </w:rPr>
        <w:t xml:space="preserve">При посадке и высадке из транспорта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-Выходите  первыми, </w:t>
      </w:r>
      <w:r w:rsidR="009443B9" w:rsidRPr="009443B9">
        <w:rPr>
          <w:rFonts w:ascii="Times New Roman" w:hAnsi="Times New Roman" w:cs="Times New Roman"/>
          <w:sz w:val="28"/>
          <w:szCs w:val="28"/>
        </w:rPr>
        <w:t>впереди 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="009443B9" w:rsidRPr="009443B9">
        <w:rPr>
          <w:rFonts w:ascii="Times New Roman" w:hAnsi="Times New Roman" w:cs="Times New Roman"/>
          <w:sz w:val="28"/>
          <w:szCs w:val="28"/>
        </w:rPr>
        <w:t>нка,  иначе 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нок  может  упасть,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выбежать на проезжую часть.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Подходите для посадки к двери только после полной остановки. 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-Не садитесь в транспорт в последний момент 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(может  прищемить </w:t>
      </w:r>
      <w:proofErr w:type="gramEnd"/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дверями).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Приучите ребенка быть внимательным в зоне остановки  –  это опасное </w:t>
      </w:r>
    </w:p>
    <w:p w:rsidR="009443B9" w:rsidRDefault="00556BCE" w:rsidP="00556B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443B9" w:rsidRPr="009443B9">
        <w:rPr>
          <w:rFonts w:ascii="Times New Roman" w:hAnsi="Times New Roman" w:cs="Times New Roman"/>
          <w:sz w:val="28"/>
          <w:szCs w:val="28"/>
        </w:rPr>
        <w:t>есто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6B3" w:rsidRDefault="009726B3" w:rsidP="00556B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26B3" w:rsidRDefault="009726B3" w:rsidP="00556B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6BCE" w:rsidRPr="009443B9" w:rsidRDefault="00556BCE" w:rsidP="00556B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3B9" w:rsidRPr="00556BCE" w:rsidRDefault="009443B9" w:rsidP="009443B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56BC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 ожидании транспорта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Стойте только на </w:t>
      </w:r>
      <w:r w:rsidR="00556BCE">
        <w:rPr>
          <w:rFonts w:ascii="Times New Roman" w:hAnsi="Times New Roman" w:cs="Times New Roman"/>
          <w:sz w:val="28"/>
          <w:szCs w:val="28"/>
        </w:rPr>
        <w:t>остановочных</w:t>
      </w:r>
      <w:r w:rsidRPr="009443B9">
        <w:rPr>
          <w:rFonts w:ascii="Times New Roman" w:hAnsi="Times New Roman" w:cs="Times New Roman"/>
          <w:sz w:val="28"/>
          <w:szCs w:val="28"/>
        </w:rPr>
        <w:t xml:space="preserve"> площадках, на тротуаре или обочине.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Рекомендации по формированию навыков поведения на улицах</w:t>
      </w:r>
      <w:r w:rsidR="00556BCE">
        <w:rPr>
          <w:rFonts w:ascii="Times New Roman" w:hAnsi="Times New Roman" w:cs="Times New Roman"/>
          <w:sz w:val="28"/>
          <w:szCs w:val="28"/>
        </w:rPr>
        <w:t>:</w:t>
      </w:r>
      <w:r w:rsidRPr="00944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B9" w:rsidRPr="009443B9" w:rsidRDefault="009726B3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Навык  переключения  на  улицу:  подходя  к  дороге,  остановитесь,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осмотрите улицу в обоих направлениях. </w:t>
      </w:r>
    </w:p>
    <w:p w:rsidR="009443B9" w:rsidRPr="009443B9" w:rsidRDefault="009726B3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Навык спокойного, уверенного поведения на улице: уходя из дома, не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опаздывайте, выходите 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заблаговременно, чтобы при спокойной ходьбе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иметь запас времени. </w:t>
      </w:r>
    </w:p>
    <w:p w:rsidR="009443B9" w:rsidRPr="009443B9" w:rsidRDefault="009726B3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6BCE">
        <w:rPr>
          <w:rFonts w:ascii="Times New Roman" w:hAnsi="Times New Roman" w:cs="Times New Roman"/>
          <w:sz w:val="28"/>
          <w:szCs w:val="28"/>
        </w:rPr>
        <w:t xml:space="preserve">Навык 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переключения  на  самоконтроль:  умение  следить  за  своим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поведением формируется ежедневно под руководством родителей. </w:t>
      </w:r>
    </w:p>
    <w:p w:rsidR="009443B9" w:rsidRPr="009443B9" w:rsidRDefault="009726B3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556BCE">
        <w:rPr>
          <w:rFonts w:ascii="Times New Roman" w:hAnsi="Times New Roman" w:cs="Times New Roman"/>
          <w:sz w:val="28"/>
          <w:szCs w:val="28"/>
        </w:rPr>
        <w:t>Навык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 предвидения  опасности:  ребенок  должен  видеть  своими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глазами, что за разными 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предметами </w:t>
      </w:r>
      <w:r>
        <w:rPr>
          <w:rFonts w:ascii="Times New Roman" w:hAnsi="Times New Roman" w:cs="Times New Roman"/>
          <w:sz w:val="28"/>
          <w:szCs w:val="28"/>
        </w:rPr>
        <w:t xml:space="preserve">на улице часто </w:t>
      </w:r>
      <w:r w:rsidR="009443B9" w:rsidRPr="009443B9">
        <w:rPr>
          <w:rFonts w:ascii="Times New Roman" w:hAnsi="Times New Roman" w:cs="Times New Roman"/>
          <w:sz w:val="28"/>
          <w:szCs w:val="28"/>
        </w:rPr>
        <w:t xml:space="preserve">скрывается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опасность.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Важно чтобы родители были примером для детей в соблюдении правил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дорожного движения.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Не спешите, переходите дорогу размеренным шагом. </w:t>
      </w:r>
    </w:p>
    <w:p w:rsidR="009443B9" w:rsidRPr="009443B9" w:rsidRDefault="00556BCE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Выходя на проезжую часть дороги, прекратите </w:t>
      </w:r>
      <w:r w:rsidR="009443B9" w:rsidRPr="009443B9">
        <w:rPr>
          <w:rFonts w:ascii="Times New Roman" w:hAnsi="Times New Roman" w:cs="Times New Roman"/>
          <w:sz w:val="28"/>
          <w:szCs w:val="28"/>
        </w:rPr>
        <w:t>разговаривать  —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реб</w:t>
      </w:r>
      <w:r w:rsidR="00556BCE">
        <w:rPr>
          <w:rFonts w:ascii="Times New Roman" w:hAnsi="Times New Roman" w:cs="Times New Roman"/>
          <w:sz w:val="28"/>
          <w:szCs w:val="28"/>
        </w:rPr>
        <w:t>ё</w:t>
      </w:r>
      <w:r w:rsidRPr="009443B9">
        <w:rPr>
          <w:rFonts w:ascii="Times New Roman" w:hAnsi="Times New Roman" w:cs="Times New Roman"/>
          <w:sz w:val="28"/>
          <w:szCs w:val="28"/>
        </w:rPr>
        <w:t>нок  должен  п</w:t>
      </w:r>
      <w:r w:rsidR="00556BCE">
        <w:rPr>
          <w:rFonts w:ascii="Times New Roman" w:hAnsi="Times New Roman" w:cs="Times New Roman"/>
          <w:sz w:val="28"/>
          <w:szCs w:val="28"/>
        </w:rPr>
        <w:t xml:space="preserve">ривыкнуть,  что  при  переходе дороги </w:t>
      </w:r>
      <w:r w:rsidRPr="009443B9">
        <w:rPr>
          <w:rFonts w:ascii="Times New Roman" w:hAnsi="Times New Roman" w:cs="Times New Roman"/>
          <w:sz w:val="28"/>
          <w:szCs w:val="28"/>
        </w:rPr>
        <w:t xml:space="preserve">нужно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сосредоточиться.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Не переходите дорогу на красный или ж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443B9">
        <w:rPr>
          <w:rFonts w:ascii="Times New Roman" w:hAnsi="Times New Roman" w:cs="Times New Roman"/>
          <w:sz w:val="28"/>
          <w:szCs w:val="28"/>
        </w:rPr>
        <w:t xml:space="preserve">лтый сигнал светофора.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Переходите  дорогу  только  в  местах,  обозначенных  дорожным  знаком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«Пешеходный переход».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Из  автобуса,  троллейбуса,  трамвая,  такси  выходите  первыми.  В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противном  случае 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443B9">
        <w:rPr>
          <w:rFonts w:ascii="Times New Roman" w:hAnsi="Times New Roman" w:cs="Times New Roman"/>
          <w:sz w:val="28"/>
          <w:szCs w:val="28"/>
        </w:rPr>
        <w:t xml:space="preserve">нок  может  упасть  или  побежать  на  </w:t>
      </w:r>
      <w:proofErr w:type="gramStart"/>
      <w:r w:rsidRPr="009443B9">
        <w:rPr>
          <w:rFonts w:ascii="Times New Roman" w:hAnsi="Times New Roman" w:cs="Times New Roman"/>
          <w:sz w:val="28"/>
          <w:szCs w:val="28"/>
        </w:rPr>
        <w:t>проезжую</w:t>
      </w:r>
      <w:proofErr w:type="gramEnd"/>
      <w:r w:rsidRPr="00944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часть дороги.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Привлекайте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443B9">
        <w:rPr>
          <w:rFonts w:ascii="Times New Roman" w:hAnsi="Times New Roman" w:cs="Times New Roman"/>
          <w:sz w:val="28"/>
          <w:szCs w:val="28"/>
        </w:rPr>
        <w:t xml:space="preserve">нка к участию в ваших наблюдениях за обстановкой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на  дороге:  показывайте  ему  те  машины,  которые  готовятся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поворачивать, едут с большой скоростью и т.д.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Не  выходите  с 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443B9">
        <w:rPr>
          <w:rFonts w:ascii="Times New Roman" w:hAnsi="Times New Roman" w:cs="Times New Roman"/>
          <w:sz w:val="28"/>
          <w:szCs w:val="28"/>
        </w:rPr>
        <w:t xml:space="preserve">нком  из-за  машины,  кустов,  не  осмотрев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 xml:space="preserve">предварительно  дороги,  —  это  типичная  ошибка,  и  нельзя  допускать, </w:t>
      </w:r>
    </w:p>
    <w:p w:rsidR="009443B9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чтобы дети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443B9">
        <w:rPr>
          <w:rFonts w:ascii="Times New Roman" w:hAnsi="Times New Roman" w:cs="Times New Roman"/>
          <w:sz w:val="28"/>
          <w:szCs w:val="28"/>
        </w:rPr>
        <w:t xml:space="preserve"> повторяли. </w:t>
      </w:r>
    </w:p>
    <w:p w:rsidR="00F95242" w:rsidRPr="009443B9" w:rsidRDefault="009443B9" w:rsidP="00944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3B9">
        <w:rPr>
          <w:rFonts w:ascii="Times New Roman" w:hAnsi="Times New Roman" w:cs="Times New Roman"/>
          <w:sz w:val="28"/>
          <w:szCs w:val="28"/>
        </w:rPr>
        <w:t>Не разрешайте детям играть вблизи дорог и на проезжей части улицы.</w:t>
      </w:r>
    </w:p>
    <w:sectPr w:rsidR="00F95242" w:rsidRPr="009443B9" w:rsidSect="00F54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3B9"/>
    <w:rsid w:val="0019034F"/>
    <w:rsid w:val="00556BCE"/>
    <w:rsid w:val="009443B9"/>
    <w:rsid w:val="009726B3"/>
    <w:rsid w:val="00EC5321"/>
    <w:rsid w:val="00F54476"/>
    <w:rsid w:val="00F9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Медики</dc:creator>
  <cp:lastModifiedBy>ДЮСШ</cp:lastModifiedBy>
  <cp:revision>2</cp:revision>
  <dcterms:created xsi:type="dcterms:W3CDTF">2019-02-06T13:16:00Z</dcterms:created>
  <dcterms:modified xsi:type="dcterms:W3CDTF">2019-02-06T13:16:00Z</dcterms:modified>
</cp:coreProperties>
</file>